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7" w:rsidRDefault="006A4F2E" w:rsidP="00435F2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2809875</wp:posOffset>
            </wp:positionH>
            <wp:positionV relativeFrom="page">
              <wp:posOffset>152400</wp:posOffset>
            </wp:positionV>
            <wp:extent cx="1733550" cy="1828800"/>
            <wp:effectExtent l="19050" t="0" r="0" b="0"/>
            <wp:wrapThrough wrapText="bothSides">
              <wp:wrapPolygon edited="0">
                <wp:start x="11393" y="0"/>
                <wp:lineTo x="8070" y="3600"/>
                <wp:lineTo x="6646" y="7200"/>
                <wp:lineTo x="5934" y="10575"/>
                <wp:lineTo x="7121" y="11025"/>
                <wp:lineTo x="3086" y="14400"/>
                <wp:lineTo x="-237" y="20250"/>
                <wp:lineTo x="-237" y="20700"/>
                <wp:lineTo x="475" y="21150"/>
                <wp:lineTo x="21600" y="21150"/>
                <wp:lineTo x="21600" y="16875"/>
                <wp:lineTo x="13055" y="14400"/>
                <wp:lineTo x="18752" y="12150"/>
                <wp:lineTo x="18989" y="10800"/>
                <wp:lineTo x="14716" y="10800"/>
                <wp:lineTo x="16615" y="10125"/>
                <wp:lineTo x="16378" y="7425"/>
                <wp:lineTo x="14004" y="7200"/>
                <wp:lineTo x="14954" y="6300"/>
                <wp:lineTo x="14716" y="4725"/>
                <wp:lineTo x="14004" y="3375"/>
                <wp:lineTo x="13530" y="2025"/>
                <wp:lineTo x="12343" y="0"/>
                <wp:lineTo x="11393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in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40.85pt;margin-top:219.75pt;width:289.3pt;height:36.05pt;z-index:251662336;visibility:visible;mso-wrap-style:none;mso-position-horizontal-relative:page;mso-position-vertical-relative:page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" filled="f" stroked="f">
            <v:textbox>
              <w:txbxContent>
                <w:p w:rsidR="007D31E5" w:rsidRPr="006A4F2E" w:rsidRDefault="00EF35C6" w:rsidP="009253A9">
                  <w:pPr>
                    <w:jc w:val="center"/>
                    <w:rPr>
                      <w:color w:val="C00000"/>
                    </w:rPr>
                  </w:pPr>
                  <w:r w:rsidRPr="006A4F2E">
                    <w:rPr>
                      <w:rFonts w:ascii="Lithos Pro black" w:hAnsi="Lithos Pro black"/>
                      <w:b/>
                      <w:caps/>
                      <w:color w:val="C00000"/>
                    </w:rPr>
                    <w:t>to Alpine’s Retreats and Conferences</w:t>
                  </w:r>
                </w:p>
                <w:p w:rsidR="007D31E5" w:rsidRDefault="007D31E5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" o:spid="_x0000_s1031" type="#_x0000_t202" style="position:absolute;margin-left:83.5pt;margin-top:177.3pt;width:412pt;height:1in;z-index:251660288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" filled="f" stroked="f">
            <v:textbox>
              <w:txbxContent>
                <w:p w:rsidR="007D31E5" w:rsidRPr="006A4F2E" w:rsidRDefault="007D31E5" w:rsidP="009253A9">
                  <w:pPr>
                    <w:jc w:val="center"/>
                    <w:rPr>
                      <w:rFonts w:ascii="Lithos Pro black" w:hAnsi="Lithos Pro black"/>
                      <w:b/>
                      <w:caps/>
                      <w:color w:val="C00000"/>
                      <w:sz w:val="72"/>
                      <w:szCs w:val="72"/>
                    </w:rPr>
                  </w:pPr>
                  <w:r w:rsidRPr="006A4F2E">
                    <w:rPr>
                      <w:rFonts w:ascii="Lithos Pro black" w:hAnsi="Lithos Pro black"/>
                      <w:b/>
                      <w:caps/>
                      <w:color w:val="C00000"/>
                      <w:sz w:val="72"/>
                      <w:szCs w:val="72"/>
                    </w:rPr>
                    <w:t>WHAT TO BRING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" o:spid="_x0000_s1032" type="#_x0000_t202" style="position:absolute;margin-left:53.25pt;margin-top:249.3pt;width:491.25pt;height:436.2pt;z-index:251659264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" filled="f" stroked="f">
            <v:textbox style="mso-next-textbox:#Text Box 1">
              <w:txbxContent>
                <w:p w:rsidR="007D31E5" w:rsidRPr="006A4F2E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984806" w:themeColor="accent6" w:themeShade="80"/>
                    </w:rPr>
                  </w:pPr>
                  <w:r w:rsidRPr="006A4F2E"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</w:rPr>
                    <w:t>Checklist of things to bring:</w:t>
                  </w:r>
                </w:p>
                <w:p w:rsidR="007D31E5" w:rsidRPr="00FE2754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 </w:t>
                  </w:r>
                  <w:r w:rsidRPr="00FE2754">
                    <w:rPr>
                      <w:rFonts w:ascii="Calibri" w:hAnsi="Calibri" w:cs="Calibri"/>
                      <w:i/>
                      <w:iCs/>
                    </w:rPr>
                    <w:t>(Please label all belongings; Alpine is not responsible for your personal property)</w:t>
                  </w:r>
                </w:p>
                <w:p w:rsidR="007D31E5" w:rsidRPr="00FE2754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 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Bible, pen and notebook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Clothes for the week: weather may be hot, mild or cool; pack for layers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Lightweight jacket or a sweatshirt/hoodie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Athletic shoes or “grubby” shoes (2 pairs recommended)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Pajamas or sleeping clothes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 xml:space="preserve">Toiletries (soap, shampoo, toothbrush, toothpaste, deodorant, hair brush or comb, sunscreen, lotion, lip protection, etc.) 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 xml:space="preserve">Towel and washcloth 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Sleeping bag or bedding, and pillow for twin size bed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7D31E5" w:rsidRPr="00FE2754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6A4F2E">
                    <w:rPr>
                      <w:rFonts w:ascii="Times New Roman" w:hAnsi="Times New Roman" w:cs="Times New Roman"/>
                      <w:b/>
                      <w:color w:val="984806" w:themeColor="accent6" w:themeShade="80"/>
                    </w:rPr>
                    <w:t>Optional items</w:t>
                  </w:r>
                  <w:r w:rsidRPr="00FE2754">
                    <w:rPr>
                      <w:rFonts w:ascii="Times New Roman" w:hAnsi="Times New Roman" w:cs="Times New Roman"/>
                      <w:b/>
                    </w:rPr>
                    <w:t xml:space="preserve"> –</w:t>
                  </w:r>
                  <w:r w:rsidR="00C03F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42D9">
                    <w:rPr>
                      <w:rFonts w:ascii="Times New Roman" w:hAnsi="Times New Roman" w:cs="Times New Roman"/>
                    </w:rPr>
                    <w:t>For which you are</w:t>
                  </w:r>
                  <w:r w:rsidRPr="00FE2754">
                    <w:rPr>
                      <w:rFonts w:ascii="Times New Roman" w:hAnsi="Times New Roman" w:cs="Times New Roman"/>
                    </w:rPr>
                    <w:t xml:space="preserve"> responsible</w:t>
                  </w:r>
                  <w:r w:rsidR="00EF35C6">
                    <w:rPr>
                      <w:rFonts w:ascii="Times New Roman" w:hAnsi="Times New Roman" w:cs="Times New Roman"/>
                    </w:rPr>
                    <w:t xml:space="preserve"> for:</w:t>
                  </w:r>
                </w:p>
                <w:p w:rsidR="00FE2754" w:rsidRPr="00FE2754" w:rsidRDefault="00FE2754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 Flashlight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Camera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Spending money for the Redwood Branch Gift Shop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 xml:space="preserve">Money </w:t>
                  </w:r>
                  <w:r w:rsidR="00EB40BA">
                    <w:rPr>
                      <w:rFonts w:ascii="Calibri" w:hAnsi="Calibri" w:cs="Calibri"/>
                    </w:rPr>
                    <w:t>for Airsoft, ($15</w:t>
                  </w:r>
                  <w:r w:rsidRPr="00FE2754">
                    <w:rPr>
                      <w:rFonts w:ascii="Calibri" w:hAnsi="Calibri" w:cs="Calibri"/>
                    </w:rPr>
                    <w:t>.00 charge for equipment)</w:t>
                  </w:r>
                </w:p>
                <w:p w:rsidR="007D31E5" w:rsidRPr="00FE2754" w:rsidRDefault="00EF35C6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Any medication needed</w:t>
                  </w:r>
                  <w:r w:rsidR="007D31E5" w:rsidRPr="00FE2754">
                    <w:rPr>
                      <w:rFonts w:ascii="Calibri" w:hAnsi="Calibri" w:cs="Calibri"/>
                    </w:rPr>
                    <w:t xml:space="preserve"> (must be in original pharmacy-labeled containers)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Sports equipment and/or musical instruments</w:t>
                  </w: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E2754">
                    <w:rPr>
                      <w:rFonts w:ascii="Times New Roman" w:hAnsi="Times New Roman" w:cs="Times New Roman"/>
                    </w:rPr>
                    <w:t>A small lock for the individual lockers located in each room, to store valuables.</w:t>
                  </w:r>
                </w:p>
                <w:p w:rsidR="007D31E5" w:rsidRPr="00FE2754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:rsidR="007D31E5" w:rsidRPr="006A4F2E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</w:rPr>
                  </w:pPr>
                  <w:r w:rsidRPr="006A4F2E"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</w:rPr>
                    <w:t xml:space="preserve">Items </w:t>
                  </w:r>
                  <w:r w:rsidRPr="006A4F2E"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  <w:u w:val="single"/>
                    </w:rPr>
                    <w:t>NOT</w:t>
                  </w:r>
                  <w:r w:rsidRPr="006A4F2E"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</w:rPr>
                    <w:t xml:space="preserve"> allowed:</w:t>
                  </w:r>
                  <w:r w:rsidR="00FE2754" w:rsidRPr="006A4F2E">
                    <w:rPr>
                      <w:rFonts w:ascii="Calibri" w:hAnsi="Calibri" w:cs="Calibri"/>
                      <w:b/>
                      <w:bCs/>
                      <w:color w:val="984806" w:themeColor="accent6" w:themeShade="80"/>
                    </w:rPr>
                    <w:t xml:space="preserve"> </w:t>
                  </w:r>
                </w:p>
                <w:p w:rsidR="00FE2754" w:rsidRPr="00FE2754" w:rsidRDefault="00FE2754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</w:p>
                <w:p w:rsidR="007D31E5" w:rsidRPr="00FE2754" w:rsidRDefault="007D31E5" w:rsidP="007D31E5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Illicit drugs, alcohol, weapons, fireworks etc…</w:t>
                  </w:r>
                </w:p>
                <w:p w:rsidR="007D31E5" w:rsidRPr="00FE2754" w:rsidRDefault="007D31E5" w:rsidP="007D31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</w:rPr>
                    <w:t> </w:t>
                  </w:r>
                </w:p>
                <w:p w:rsidR="007D31E5" w:rsidRPr="00FE2754" w:rsidRDefault="007D31E5" w:rsidP="00FE27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FE2754">
                    <w:rPr>
                      <w:rFonts w:ascii="Calibri" w:hAnsi="Calibri" w:cs="Calibri"/>
                      <w:i/>
                      <w:iCs/>
                    </w:rPr>
                    <w:t>(Alpine is not responsible for any lost, broken, or misplaced items)</w:t>
                  </w:r>
                </w:p>
                <w:p w:rsidR="007D31E5" w:rsidRPr="00FE2754" w:rsidRDefault="007D31E5" w:rsidP="007D31E5">
                  <w:pPr>
                    <w:rPr>
                      <w:rFonts w:ascii="Calibri" w:hAnsi="Calibri" w:cs="Calibri"/>
                      <w:b/>
                    </w:rPr>
                  </w:pPr>
                  <w:r w:rsidRPr="00FE2754">
                    <w:rPr>
                      <w:rFonts w:ascii="Calibri" w:hAnsi="Calibri" w:cs="Calibri"/>
                    </w:rPr>
                    <w:t> </w:t>
                  </w:r>
                  <w:r w:rsidRPr="00FE2754">
                    <w:rPr>
                      <w:rFonts w:ascii="Calibri" w:hAnsi="Calibri" w:cs="Calibri"/>
                    </w:rPr>
                    <w:tab/>
                  </w:r>
                  <w:r w:rsidRPr="00FE2754">
                    <w:rPr>
                      <w:rFonts w:ascii="Calibri" w:hAnsi="Calibri" w:cs="Calibri"/>
                    </w:rPr>
                    <w:tab/>
                  </w:r>
                  <w:r w:rsidRPr="00FE2754">
                    <w:rPr>
                      <w:rFonts w:ascii="Calibri" w:hAnsi="Calibri" w:cs="Calibri"/>
                    </w:rPr>
                    <w:tab/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0" o:spid="_x0000_s1027" type="#_x0000_t202" style="position:absolute;margin-left:26.25pt;margin-top:690.75pt;width:558.9pt;height:115.15pt;z-index:251666432;visibility:visible;mso-position-horizontal-relative:page;mso-position-vertical-relative:page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" filled="f" stroked="f">
            <v:textbox>
              <w:txbxContent>
                <w:p w:rsidR="007D31E5" w:rsidRPr="006A4F2E" w:rsidRDefault="007D31E5" w:rsidP="006A4F2E">
                  <w:pPr>
                    <w:jc w:val="center"/>
                    <w:rPr>
                      <w:rFonts w:ascii="Lithos Pro Light" w:hAnsi="Lithos Pro Light"/>
                      <w:b/>
                      <w:color w:val="C00000"/>
                      <w:sz w:val="72"/>
                      <w:szCs w:val="72"/>
                    </w:rPr>
                  </w:pPr>
                  <w:r w:rsidRPr="006A4F2E">
                    <w:rPr>
                      <w:rFonts w:ascii="Lithos Pro Light" w:hAnsi="Lithos Pro Light"/>
                      <w:b/>
                      <w:color w:val="C00000"/>
                      <w:sz w:val="72"/>
                      <w:szCs w:val="72"/>
                    </w:rPr>
                    <w:t>www.alpine-cc.</w:t>
                  </w:r>
                  <w:r w:rsidR="006A4F2E" w:rsidRPr="006A4F2E">
                    <w:rPr>
                      <w:rFonts w:ascii="Lithos Pro Light" w:hAnsi="Lithos Pro Light"/>
                      <w:b/>
                      <w:color w:val="C00000"/>
                      <w:sz w:val="72"/>
                      <w:szCs w:val="72"/>
                    </w:rPr>
                    <w:t>com</w:t>
                  </w:r>
                </w:p>
              </w:txbxContent>
            </v:textbox>
            <w10:wrap type="through" anchorx="page" anchory="page"/>
          </v:shape>
        </w:pict>
      </w:r>
      <w:r w:rsidR="00815B01">
        <w:rPr>
          <w:noProof/>
          <w:lang w:eastAsia="zh-TW"/>
        </w:rPr>
        <w:pict>
          <v:shape id="_x0000_s1035" type="#_x0000_t202" style="position:absolute;margin-left:79.65pt;margin-top:684.95pt;width:285.55pt;height:23.05pt;z-index:251669504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FE2754" w:rsidRDefault="00FE2754"/>
              </w:txbxContent>
            </v:textbox>
          </v:shape>
        </w:pict>
      </w:r>
      <w:r w:rsidR="00815B01">
        <w:rPr>
          <w:noProof/>
        </w:rPr>
        <w:pict>
          <v:group id="Group 3" o:spid="_x0000_s1028" style="position:absolute;margin-left:133.65pt;margin-top:729pt;width:252.55pt;height:23.8pt;z-index:251664384;mso-position-horizontal-relative:page;mso-position-vertical-relative:page" coordsize="3207385,3022601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">
            <v:shape id="Text Box 8" o:spid="_x0000_s1029" type="#_x0000_t202" style="position:absolute;width:3207385;height:302260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ajOwwAA&#10;ANoAAAAPAAAAZHJzL2Rvd25yZXYueG1sRE9Na8JAEL0X/A/LCF6K2VRolZhVrGBpoZdGEbyN2TGJ&#10;ZmdDdmuS/vruodDj432n697U4k6tqywreIpiEMS51RUXCg773XQBwnlkjbVlUjCQg/Vq9JBiom3H&#10;X3TPfCFCCLsEFZTeN4mULi/JoItsQxy4i20N+gDbQuoWuxBuajmL4xdpsOLQUGJD25LyW/ZtFDzv&#10;5j/nfnZ8q7PH4Xo6H93H7fVTqcm43yxBeOr9v/jP/a4VhK3hSrg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ajOwwAAANoAAAAPAAAAAAAAAAAAAAAAAJcCAABkcnMvZG93&#10;bnJldi54bWxQSwUGAAAAAAQABAD1AAAAhwMAAAAA&#10;" filled="f" stroked="f"/>
            <v:shape id="Text Box 2" o:spid="_x0000_s1030" type="#_x0000_t202" style="position:absolute;left:91440;top:45720;width:3024505;height:1873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<v:textbox inset="0,0,0,0">
                <w:txbxContent>
                  <w:p w:rsidR="007D31E5" w:rsidRPr="008A5E00" w:rsidRDefault="007D31E5">
                    <w:pPr>
                      <w:rPr>
                        <w:rFonts w:ascii="Calibri" w:hAnsi="Calibri"/>
                        <w:b/>
                        <w:i/>
                      </w:rPr>
                    </w:pPr>
                    <w:r w:rsidRPr="008A5E00">
                      <w:rPr>
                        <w:rFonts w:ascii="Calibri" w:hAnsi="Calibri"/>
                        <w:b/>
                        <w:i/>
                      </w:rPr>
                      <w:t>Save it on your mobile device to view on the go!</w:t>
                    </w:r>
                  </w:p>
                </w:txbxContent>
              </v:textbox>
            </v:shape>
            <w10:wrap type="through" anchorx="page" anchory="page"/>
          </v:group>
        </w:pict>
      </w:r>
      <w:bookmarkStart w:id="0" w:name="_GoBack"/>
      <w:bookmarkEnd w:id="0"/>
    </w:p>
    <w:sectPr w:rsidR="00502AC7" w:rsidSect="00277C3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black">
    <w:altName w:val="Lithos Pro Light"/>
    <w:charset w:val="00"/>
    <w:family w:val="auto"/>
    <w:pitch w:val="variable"/>
    <w:sig w:usb0="00000001" w:usb1="00000000" w:usb2="00000000" w:usb3="00000000" w:csb0="0000009B" w:csb1="00000000"/>
  </w:font>
  <w:font w:name="Lithos Pro Light">
    <w:panose1 w:val="04020805030E02020A04"/>
    <w:charset w:val="00"/>
    <w:family w:val="decorative"/>
    <w:notTrueType/>
    <w:pitch w:val="variable"/>
    <w:sig w:usb0="800000AF" w:usb1="5000204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795"/>
    <w:multiLevelType w:val="hybridMultilevel"/>
    <w:tmpl w:val="32A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417AA"/>
    <w:multiLevelType w:val="hybridMultilevel"/>
    <w:tmpl w:val="C0922A2C"/>
    <w:lvl w:ilvl="0" w:tplc="8BE2E0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A89"/>
    <w:multiLevelType w:val="hybridMultilevel"/>
    <w:tmpl w:val="3998D448"/>
    <w:lvl w:ilvl="0" w:tplc="8BE2E0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</w:docVars>
  <w:rsids>
    <w:rsidRoot w:val="00277C3D"/>
    <w:rsid w:val="000D4210"/>
    <w:rsid w:val="001006FD"/>
    <w:rsid w:val="001242D9"/>
    <w:rsid w:val="001B6ECF"/>
    <w:rsid w:val="00202F9A"/>
    <w:rsid w:val="00257EB3"/>
    <w:rsid w:val="00277C3D"/>
    <w:rsid w:val="002D483E"/>
    <w:rsid w:val="0034732A"/>
    <w:rsid w:val="003F54EF"/>
    <w:rsid w:val="00435F24"/>
    <w:rsid w:val="00485CA8"/>
    <w:rsid w:val="004A5C67"/>
    <w:rsid w:val="00502AC7"/>
    <w:rsid w:val="00554CB3"/>
    <w:rsid w:val="00562D90"/>
    <w:rsid w:val="00615F08"/>
    <w:rsid w:val="00661A48"/>
    <w:rsid w:val="006A4F2E"/>
    <w:rsid w:val="006B02F0"/>
    <w:rsid w:val="007D31E5"/>
    <w:rsid w:val="00815B01"/>
    <w:rsid w:val="008A5E00"/>
    <w:rsid w:val="009253A9"/>
    <w:rsid w:val="00AA48FB"/>
    <w:rsid w:val="00AD1525"/>
    <w:rsid w:val="00C03F11"/>
    <w:rsid w:val="00C1079B"/>
    <w:rsid w:val="00C259C3"/>
    <w:rsid w:val="00C72D04"/>
    <w:rsid w:val="00C775E4"/>
    <w:rsid w:val="00C907E4"/>
    <w:rsid w:val="00D12E1B"/>
    <w:rsid w:val="00D52E2F"/>
    <w:rsid w:val="00DB28E0"/>
    <w:rsid w:val="00E33299"/>
    <w:rsid w:val="00E71B17"/>
    <w:rsid w:val="00EB40BA"/>
    <w:rsid w:val="00EF35C6"/>
    <w:rsid w:val="00FD3F5B"/>
    <w:rsid w:val="00FE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Camp and Conference Center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Gordon</dc:creator>
  <cp:lastModifiedBy>vzandi</cp:lastModifiedBy>
  <cp:revision>6</cp:revision>
  <cp:lastPrinted>2015-04-01T17:26:00Z</cp:lastPrinted>
  <dcterms:created xsi:type="dcterms:W3CDTF">2015-05-15T17:51:00Z</dcterms:created>
  <dcterms:modified xsi:type="dcterms:W3CDTF">2018-08-27T21:01:00Z</dcterms:modified>
</cp:coreProperties>
</file>